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br w:type="textWrapping"/>
        <w:t xml:space="preserve">Date: 04/20/26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Sebastian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&lt;9:15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Priority #1 (Final Bug Fixes &amp; Stability Improvements):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Identify and fix any remaining bugs across the system to ensure smooth and reliable performance.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Priority #2 (System Integration Verification):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Ensure all components (frontend, backend, and database) are fully integrated and working together without errors.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Priority #3 (Performance Optimization):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Improve system performance by optimizing queries, reducing load times, and ensuring efficient data handling.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Priority #4 (Final UI/UX Enhancements):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Make final improvements to the user interface for better usability, consistency, and overall user experience.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Priority #5 (Documentation &amp; Final Demo Preparation):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Prepare final project documentation and rehearse the demo to clearly present all system features and functionality.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Priority #1 (Final Bug Fixes &amp; Stability Improvements):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Identify and fix any remaining bugs across the system to ensure smooth and reliable performance.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Priority #2 (System Integration Verification):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Ensure all components (frontend, backend, and database) are fully integrated and working together without errors.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Priority #3 (Performance Optimization):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Improve system performance by optimizing queries, reducing load times, and ensuring efficient data handling.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Priority #4 (Final UI/UX Enhancements):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Make final improvements to the user interface for better usability, consistency, and overall user experience.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Priority #5 (Documentation &amp; Final Demo Preparation):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Prepare final project documentation and rehearse the demo to clearly present all system features and functionality.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